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F1A3D" w14:textId="01D213CA" w:rsidR="00280DD7" w:rsidRPr="002C72ED" w:rsidRDefault="00280DD7" w:rsidP="00FB35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lang w:eastAsia="es-ES"/>
          <w14:ligatures w14:val="none"/>
        </w:rPr>
      </w:pPr>
      <w:r w:rsidRPr="002C72ED"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lang w:eastAsia="es-ES"/>
          <w14:ligatures w14:val="none"/>
        </w:rPr>
        <w:t>PLAZA DE ALUCHE, 27 de septiembre de 2026</w:t>
      </w:r>
    </w:p>
    <w:p w14:paraId="6A5B0730" w14:textId="083815F5" w:rsidR="00FB3545" w:rsidRPr="002C72ED" w:rsidRDefault="00FB3545" w:rsidP="00FB35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lang w:eastAsia="es-ES"/>
          <w14:ligatures w14:val="none"/>
        </w:rPr>
      </w:pPr>
      <w:r w:rsidRPr="002C72ED"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lang w:eastAsia="es-ES"/>
          <w14:ligatures w14:val="none"/>
        </w:rPr>
        <w:t>Vigilia de oración ante el CIE de Aluche</w:t>
      </w:r>
    </w:p>
    <w:p w14:paraId="7067C483" w14:textId="3B249553" w:rsidR="000351CE" w:rsidRPr="002C72ED" w:rsidRDefault="000351CE" w:rsidP="00FB35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</w:pPr>
      <w:r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“</w:t>
      </w:r>
      <w:r w:rsidR="00E02365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E</w:t>
      </w:r>
      <w:r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l que escandalice </w:t>
      </w:r>
      <w:r w:rsidR="00987631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a uno de estos pequeños</w:t>
      </w:r>
      <w:r w:rsidR="00E13B7C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que creen</w:t>
      </w:r>
      <w:r w:rsidR="00987631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 más la va</w:t>
      </w:r>
      <w:r w:rsidR="00E02365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ldría que le encajasen en el cuello una piedra de molino</w:t>
      </w:r>
      <w:r w:rsidR="00684E82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y lo echasen al mar” (Mc 9, 41)</w:t>
      </w:r>
      <w:r w:rsidR="00036A6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.</w:t>
      </w:r>
    </w:p>
    <w:p w14:paraId="3702FB4D" w14:textId="1AD544B8" w:rsidR="00036A64" w:rsidRPr="002C72ED" w:rsidRDefault="00036A64" w:rsidP="00FB35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</w:pPr>
      <w:r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N</w:t>
      </w:r>
      <w:r w:rsidR="00BC008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unca</w:t>
      </w:r>
      <w:r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 absolutamente n</w:t>
      </w:r>
      <w:r w:rsidR="00BC008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unca</w:t>
      </w:r>
      <w:r w:rsidR="0023758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7B783E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se</w:t>
      </w:r>
      <w:r w:rsidR="00BC008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7B783E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m</w:t>
      </w:r>
      <w:r w:rsidR="004824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uestra</w:t>
      </w:r>
      <w:r w:rsidR="007B783E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Jesús tan radical y contundente como </w:t>
      </w:r>
      <w:r w:rsidR="000C0C1C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en esta</w:t>
      </w:r>
      <w:r w:rsidR="004824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s palabras</w:t>
      </w:r>
      <w:r w:rsidR="000C0C1C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. </w:t>
      </w:r>
      <w:r w:rsidR="0093411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Jesús está</w:t>
      </w:r>
      <w:r w:rsidR="00B008A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1335F6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atravesando Galilea</w:t>
      </w:r>
      <w:r w:rsidR="00F35EAC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. M</w:t>
      </w:r>
      <w:r w:rsidR="00EF7ED3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ás tarde </w:t>
      </w:r>
      <w:r w:rsidR="00F35EAC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caminará</w:t>
      </w:r>
      <w:r w:rsidR="00EF7ED3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F35EAC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por</w:t>
      </w:r>
      <w:r w:rsidR="00EF7ED3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Samaría</w:t>
      </w:r>
      <w:r w:rsidR="00D87DD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 hasta</w:t>
      </w:r>
      <w:r w:rsidR="00EF7ED3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concluir</w:t>
      </w:r>
      <w:r w:rsidR="0018332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trágicamente</w:t>
      </w:r>
      <w:r w:rsidR="00EF7ED3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su vida en Judea. </w:t>
      </w:r>
      <w:r w:rsidR="00FC3850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El Maestro de Nazaret </w:t>
      </w:r>
      <w:r w:rsidR="00B4051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habla desde</w:t>
      </w:r>
      <w:r w:rsidR="00820F8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la experiencia de</w:t>
      </w:r>
      <w:r w:rsidR="001402D6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FE165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quien </w:t>
      </w:r>
      <w:r w:rsidR="00107E17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conoce</w:t>
      </w:r>
      <w:r w:rsidR="00820F8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r</w:t>
      </w:r>
      <w:r w:rsidR="00107E17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e</w:t>
      </w:r>
      <w:r w:rsidR="00FE165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n su propia carne</w:t>
      </w:r>
      <w:r w:rsidR="001402D6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107E17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el dolor</w:t>
      </w:r>
      <w:r w:rsidR="005D172A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de</w:t>
      </w:r>
      <w:r w:rsidR="00820F8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l</w:t>
      </w:r>
      <w:r w:rsidR="00107E17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820F8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e</w:t>
      </w:r>
      <w:r w:rsidR="00107E17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x</w:t>
      </w:r>
      <w:r w:rsidR="005D172A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ilio</w:t>
      </w:r>
      <w:r w:rsidR="00107E17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forzado</w:t>
      </w:r>
      <w:r w:rsidR="00B347B0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: tuvo que huir de niño a</w:t>
      </w:r>
      <w:r w:rsidR="00107E17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Egipto</w:t>
      </w:r>
      <w:r w:rsidR="005D172A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para salvar la vida</w:t>
      </w:r>
      <w:r w:rsidR="00B4051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.</w:t>
      </w:r>
      <w:r w:rsidR="007652AC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B4051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A</w:t>
      </w:r>
      <w:r w:rsidR="007652AC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caba</w:t>
      </w:r>
      <w:r w:rsidR="00953D40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de </w:t>
      </w:r>
      <w:r w:rsidR="005B530C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hablar</w:t>
      </w:r>
      <w:r w:rsidR="00953D40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BA3F2A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sobre</w:t>
      </w:r>
      <w:r w:rsidR="00953D40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la acogida</w:t>
      </w:r>
      <w:r w:rsidR="00784A3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de los que no cuentan</w:t>
      </w:r>
      <w:r w:rsidR="00A17EC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 de quienes son vulnerables. Y entonces</w:t>
      </w:r>
      <w:r w:rsidR="007337E7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se indigna ante el daño</w:t>
      </w:r>
      <w:r w:rsidR="00A33C0F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que, </w:t>
      </w:r>
      <w:r w:rsidR="007337E7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0C0C1C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por acción o por omisión</w:t>
      </w:r>
      <w:r w:rsidR="00A33C0F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 les causan</w:t>
      </w:r>
      <w:r w:rsidR="00B4051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quienes tienen que protegerl</w:t>
      </w:r>
      <w:r w:rsidR="004F711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os</w:t>
      </w:r>
      <w:r w:rsidR="00B4051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.</w:t>
      </w:r>
    </w:p>
    <w:p w14:paraId="08F6C77C" w14:textId="5CEA9DE3" w:rsidR="00D4089B" w:rsidRDefault="004F7112" w:rsidP="00FB35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Han pasado dos mil años. Y</w:t>
      </w:r>
      <w:r w:rsidR="0066471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parece que hemos aprendido muy poco. Millones de seres humanos </w:t>
      </w:r>
      <w:r w:rsidR="00832AE0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ejerciendo el primer</w:t>
      </w:r>
      <w:r w:rsidR="00967C73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o de los</w:t>
      </w:r>
      <w:r w:rsidR="00832AE0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derecho</w:t>
      </w:r>
      <w:r w:rsidR="00967C73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s</w:t>
      </w:r>
      <w:r w:rsidR="00AD6225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natural</w:t>
      </w:r>
      <w:r w:rsidR="00967C73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es</w:t>
      </w:r>
      <w:r w:rsidR="0006250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-</w:t>
      </w:r>
      <w:r w:rsidR="00832AE0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el derecho a sobrevivir</w:t>
      </w:r>
      <w:r w:rsidR="0006250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-</w:t>
      </w:r>
      <w:r w:rsidR="00AD6225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="00832AE0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se ven forzados </w:t>
      </w:r>
      <w:r w:rsidR="00362B23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a abandonar sus hogares.</w:t>
      </w:r>
      <w:r w:rsidR="0052663B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Huyen de la guerra, de la persecución, de </w:t>
      </w:r>
      <w:r w:rsidR="00A32DC9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la pobreza o del cambio climático.</w:t>
      </w:r>
      <w:r w:rsidR="00DD1C4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Y muchas veces </w:t>
      </w:r>
      <w:r w:rsidR="00E4228C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lo hacen </w:t>
      </w:r>
      <w:r w:rsidR="00766DE2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en condiciones precarias,</w:t>
      </w:r>
      <w:r w:rsidR="00081A5A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por</w:t>
      </w:r>
      <w:r w:rsidR="00766DE2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rutas</w:t>
      </w:r>
      <w:r w:rsidR="00081A5A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inseguras, sin</w:t>
      </w:r>
      <w:r w:rsidR="00766DE2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cauces jurídicos</w:t>
      </w:r>
      <w:r w:rsidR="00E22B83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accesibles, </w:t>
      </w:r>
      <w:r w:rsidR="00766DE2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seguros, regulares</w:t>
      </w:r>
      <w:r w:rsidR="00E22B83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, </w:t>
      </w:r>
      <w:r w:rsidR="008350A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inclusivos </w:t>
      </w:r>
      <w:r w:rsidR="008350AD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y</w:t>
      </w:r>
      <w:r w:rsidR="00F97E4E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justos</w:t>
      </w:r>
      <w:r w:rsidR="007F4DE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. Se juegan literalmente la vida; y muchas veces la pierden</w:t>
      </w:r>
      <w:r w:rsidR="0026208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. Otras veces caen </w:t>
      </w:r>
      <w:r w:rsidR="00C41A44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en manos de</w:t>
      </w:r>
      <w:r w:rsidR="00C31693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44228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quienes se aprovechan de su situación para </w:t>
      </w:r>
      <w:r w:rsidR="005F6DE8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sacarles el dinero, traficar con ellos, violentarles o </w:t>
      </w:r>
      <w:r w:rsidR="007D729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les reducen a</w:t>
      </w:r>
      <w:r w:rsidR="0054648E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4814C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piezas pres</w:t>
      </w:r>
      <w:r w:rsidR="00AD7AD4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c</w:t>
      </w:r>
      <w:r w:rsidR="004814C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indibles</w:t>
      </w:r>
      <w:r w:rsidR="00AD7AD4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de un tablero</w:t>
      </w:r>
      <w:r w:rsidR="005F6DE8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geo</w:t>
      </w:r>
      <w:r w:rsidR="00AD7AD4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político</w:t>
      </w:r>
      <w:r w:rsidR="005F6DE8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s</w:t>
      </w:r>
      <w:r w:rsidR="004F3216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como es el triste caso de Ceuta.</w:t>
      </w:r>
    </w:p>
    <w:p w14:paraId="68C5E02E" w14:textId="599F54AB" w:rsidR="000F7854" w:rsidRPr="002C72ED" w:rsidRDefault="00D4089B" w:rsidP="00FB35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Pero </w:t>
      </w:r>
      <w:r w:rsidRPr="00A5705B"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lang w:eastAsia="es-ES"/>
          <w14:ligatures w14:val="none"/>
        </w:rPr>
        <w:t>l</w:t>
      </w:r>
      <w:r w:rsidR="000F7854" w:rsidRPr="00A5705B"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lang w:eastAsia="es-ES"/>
          <w14:ligatures w14:val="none"/>
        </w:rPr>
        <w:t>a dignidad no se pierde en las fronteras</w:t>
      </w:r>
      <w:r w:rsidR="00716D6F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. Tampoco</w:t>
      </w:r>
      <w:r w:rsidR="00566E47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se otorga con los papeles.</w:t>
      </w:r>
      <w:r w:rsidR="00AA7B61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916F21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“</w:t>
      </w:r>
      <w:r w:rsidR="00AA7B61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Pertenece a</w:t>
      </w:r>
      <w:r w:rsidR="00916F21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todo ser humano por el hecho de existir</w:t>
      </w:r>
      <w:r w:rsidR="00681C2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… </w:t>
      </w:r>
      <w:r w:rsidR="00716D6F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[y] </w:t>
      </w:r>
      <w:r w:rsidR="00681C2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no necesita ser demostrada” (MH </w:t>
      </w:r>
      <w:r w:rsidR="00B5794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52-53). Una sola vida, cada vida en su singularidad irrepetible</w:t>
      </w:r>
      <w:r w:rsidR="00716D6F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="00B5794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tiene un valor infinito</w:t>
      </w:r>
      <w:r w:rsidR="0040496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y debe ser </w:t>
      </w:r>
      <w:r w:rsidR="000E0A91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respetada</w:t>
      </w:r>
      <w:r w:rsidR="00716D6F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siempre</w:t>
      </w:r>
      <w:r w:rsidR="000E0A91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ha afirmado</w:t>
      </w:r>
      <w:r w:rsidR="00226331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con contundencia y en múltiples ocasiones </w:t>
      </w:r>
      <w:r w:rsidR="000E0A91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el Papa León</w:t>
      </w:r>
      <w:r w:rsidR="00226331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XIV</w:t>
      </w:r>
      <w:r w:rsidR="00EC3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.</w:t>
      </w:r>
    </w:p>
    <w:p w14:paraId="53C56F46" w14:textId="32125461" w:rsidR="001A6714" w:rsidRPr="002C72ED" w:rsidRDefault="00EC32ED" w:rsidP="00FB35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</w:pP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Por eso estamos aquí. Por dignidad. </w:t>
      </w:r>
      <w:r w:rsidR="005C1009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N</w:t>
      </w:r>
      <w:r w:rsidR="000A698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os reunimos en esta Vigilia de Oración ante el Señor para </w:t>
      </w:r>
      <w:r w:rsidR="00C71E7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que llegue nuestro clamor</w:t>
      </w:r>
      <w:r w:rsidR="00567641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hasta el cielo</w:t>
      </w:r>
      <w:r w:rsidR="00C71E7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, para que alcance </w:t>
      </w:r>
      <w:r w:rsidR="00E82866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a los políticos de todos los colores el sufrimiento de las personas desplazadas</w:t>
      </w:r>
      <w:r w:rsidR="00C72EA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 para hacer visible lo invisible</w:t>
      </w:r>
      <w:r w:rsidR="00CE667B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y para que nuestra ciudadanía </w:t>
      </w:r>
      <w:r w:rsidR="007A2B8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cambie la mirada sobre una realidad que ciertamente nos problematiza</w:t>
      </w:r>
      <w:r w:rsidR="004A164B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pero que</w:t>
      </w:r>
      <w:r w:rsidR="00E7603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="004A164B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bien administrada</w:t>
      </w:r>
      <w:r w:rsidR="00E7603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="004A164B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nos enriquece y, en cualquier caso</w:t>
      </w:r>
      <w:r w:rsidR="00B4069B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="004A164B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nos dignifica</w:t>
      </w:r>
      <w:r w:rsidR="005C289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cuando saca de nosotros lo mejor: la acogida, la hospitalidad, el cuidado</w:t>
      </w:r>
      <w:r w:rsidR="003F545F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y la integración</w:t>
      </w:r>
      <w:r w:rsidR="005C289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de l</w:t>
      </w:r>
      <w:r w:rsidR="0068254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a</w:t>
      </w:r>
      <w:r w:rsidR="005C289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s</w:t>
      </w:r>
      <w:r w:rsidR="0068254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personas</w:t>
      </w:r>
      <w:r w:rsidR="005C289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vulnerables.</w:t>
      </w:r>
    </w:p>
    <w:p w14:paraId="65B6D88E" w14:textId="4BDF91C6" w:rsidR="003F545F" w:rsidRPr="002C72ED" w:rsidRDefault="003F545F" w:rsidP="00FB35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</w:pPr>
      <w:r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lastRenderedPageBreak/>
        <w:t>Un año más nos reunimos en esta plaza, muy cerca del Centro de Internamiento de Extranjeros</w:t>
      </w:r>
      <w:r w:rsidR="00A12EC9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. Es, </w:t>
      </w:r>
      <w:r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quizá</w:t>
      </w:r>
      <w:r w:rsidR="00A12EC9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el</w:t>
      </w:r>
      <w:r w:rsidR="00B56270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9B39F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monumento </w:t>
      </w:r>
      <w:r w:rsidR="00B56270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más triste</w:t>
      </w:r>
      <w:r w:rsidR="009B39F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B56270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de rejas y hormigón</w:t>
      </w:r>
      <w:r w:rsidR="009B39F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;</w:t>
      </w:r>
      <w:r w:rsidR="0072261A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aunque se pinte de colores</w:t>
      </w:r>
      <w:r w:rsidR="00A4410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por fuera</w:t>
      </w:r>
      <w:r w:rsidR="0072261A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="009B39F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representa</w:t>
      </w:r>
      <w:r w:rsidR="0072261A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lo contrario </w:t>
      </w:r>
      <w:r w:rsidR="0021523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de lo que aspiramos. </w:t>
      </w:r>
    </w:p>
    <w:p w14:paraId="0DCD8561" w14:textId="5F7043A7" w:rsidR="00115F32" w:rsidRPr="002C72ED" w:rsidRDefault="00244FDF" w:rsidP="00FB35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</w:pPr>
      <w:r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Esta </w:t>
      </w:r>
      <w:r w:rsidR="008350AD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mañana queremos</w:t>
      </w:r>
      <w:r w:rsidR="00975EE1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p</w:t>
      </w:r>
      <w:r w:rsidR="00C411C8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resentar al Altísimo a las personas internadas</w:t>
      </w:r>
      <w:r w:rsidR="006A2DEF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en el CIE</w:t>
      </w:r>
      <w:r w:rsidR="00C411C8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, </w:t>
      </w:r>
      <w:r w:rsidR="00676106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sus vidas, sus anhelos y aspiraciones, muchas veces truncadas </w:t>
      </w:r>
      <w:r w:rsidR="00C4471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por unas leyes y unas praxis que reduplican </w:t>
      </w:r>
      <w:r w:rsidR="004D1B40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su</w:t>
      </w:r>
      <w:r w:rsidR="00C4471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dolor</w:t>
      </w:r>
      <w:r w:rsidR="004D1B40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y nos deshumanizan a todos. Much</w:t>
      </w:r>
      <w:r w:rsidR="00BB1F5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ísimos de ellos tienen una fe que mueve montañas</w:t>
      </w:r>
      <w:r w:rsidR="00A4410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:</w:t>
      </w:r>
      <w:r w:rsidR="00BB1F5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en Cristo, en Alá</w:t>
      </w:r>
      <w:r w:rsidR="00885A1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 en Dios…</w:t>
      </w:r>
      <w:r w:rsidR="00C11BE2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y</w:t>
      </w:r>
      <w:r w:rsidR="007C3C4C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="00C11BE2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690203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a pesar de lo vivido</w:t>
      </w:r>
      <w:r w:rsidR="007C3C4C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="00C11BE2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mantienen intacta su confianza en el género humano. </w:t>
      </w:r>
    </w:p>
    <w:p w14:paraId="1DF3E639" w14:textId="5F640178" w:rsidR="00C87182" w:rsidRPr="002C72ED" w:rsidRDefault="00115F32" w:rsidP="00FB35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</w:pPr>
      <w:r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Tristemente</w:t>
      </w:r>
      <w:r w:rsidR="00885A1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de muros afuera</w:t>
      </w:r>
      <w:r w:rsidR="00885A1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se abre paso</w:t>
      </w:r>
      <w:r w:rsidR="003E771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otro</w:t>
      </w:r>
      <w:r w:rsidR="00FB387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relato</w:t>
      </w:r>
      <w:r w:rsidR="006A3253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. Un relato que despoja al otro de su nombre, de su historia y de su rostro. Y lo convierte en una “</w:t>
      </w:r>
      <w:r w:rsidR="00FB387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categoría</w:t>
      </w:r>
      <w:r w:rsidR="006A3253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”</w:t>
      </w:r>
      <w:r w:rsidR="00FB387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que apela a nuestros miedos</w:t>
      </w:r>
      <w:r w:rsidR="00D979B2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e inseguridades</w:t>
      </w:r>
      <w:r w:rsidR="00C87182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. </w:t>
      </w:r>
    </w:p>
    <w:p w14:paraId="665A425D" w14:textId="7F353446" w:rsidR="00F00CF4" w:rsidRPr="002C72ED" w:rsidRDefault="00C87182" w:rsidP="00FB35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</w:pPr>
      <w:r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El Derecho</w:t>
      </w:r>
      <w:r w:rsidR="009E2E2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naci</w:t>
      </w:r>
      <w:r w:rsidR="00DD2F5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ó</w:t>
      </w:r>
      <w:r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para ser dique de contención frente al abuso de poder</w:t>
      </w:r>
      <w:r w:rsidR="005755A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y </w:t>
      </w:r>
      <w:r w:rsidR="00AF20B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cauce</w:t>
      </w:r>
      <w:r w:rsidR="005755A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AF20B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para</w:t>
      </w:r>
      <w:r w:rsidR="005755A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la dignificación de las personas</w:t>
      </w:r>
      <w:r w:rsidR="00AF20B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.</w:t>
      </w:r>
      <w:r w:rsidR="00096FB5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Hoy</w:t>
      </w:r>
      <w:r w:rsidR="00586E52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corre el riesgo de </w:t>
      </w:r>
      <w:r w:rsidR="00E20003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utilizarse</w:t>
      </w:r>
      <w:r w:rsidR="00586E52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para </w:t>
      </w:r>
      <w:r w:rsidR="001A6F70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justo </w:t>
      </w:r>
      <w:r w:rsidR="00586E52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todo lo contrario. </w:t>
      </w:r>
      <w:r w:rsidR="001A6F70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Los avances en materia de Derechos Humanos</w:t>
      </w:r>
      <w:r w:rsidR="00414C8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están</w:t>
      </w:r>
      <w:r w:rsidR="0082026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="00414C8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C3066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hoy más que nunca</w:t>
      </w:r>
      <w:r w:rsidR="0082026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="00414C8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en el alero. </w:t>
      </w:r>
      <w:r w:rsidR="001018CE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Muchos pertenecemos a una tradición profundamente humanista como es la </w:t>
      </w:r>
      <w:r w:rsidR="00E05F7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religión </w:t>
      </w:r>
      <w:r w:rsidR="001018CE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cristiana</w:t>
      </w:r>
      <w:r w:rsidR="00E05F7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. S</w:t>
      </w:r>
      <w:r w:rsidR="001018CE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omos parte de una Iglesia cuya seña de identidad es el coloquio</w:t>
      </w:r>
      <w:r w:rsidR="000D2C4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E05F7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y el encuentro </w:t>
      </w:r>
      <w:r w:rsidR="000D2C4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con los otros</w:t>
      </w:r>
      <w:r w:rsidR="00E05F7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.</w:t>
      </w:r>
      <w:r w:rsidR="00CB48D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S</w:t>
      </w:r>
      <w:r w:rsidR="0073144D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eguimos a quien </w:t>
      </w:r>
      <w:r w:rsidR="003561FC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ha radicalizado el discurso del amor </w:t>
      </w:r>
      <w:r w:rsidR="009E2E2D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para alcanzar incluso</w:t>
      </w:r>
      <w:r w:rsidR="003561FC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la </w:t>
      </w:r>
      <w:r w:rsidR="007861C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más inaccesible </w:t>
      </w:r>
      <w:r w:rsidR="00FD25E1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trinchera</w:t>
      </w:r>
      <w:r w:rsidR="003561FC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de los enemigos</w:t>
      </w:r>
      <w:r w:rsidR="000716E8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. Por eso</w:t>
      </w:r>
      <w:r w:rsidR="00DE2CD3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="000716E8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nos parte el corazón la facilidad con que </w:t>
      </w:r>
      <w:r w:rsidR="00CB48D2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podemos caer</w:t>
      </w:r>
      <w:r w:rsidR="00DE2CD3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en respuestas simplistas</w:t>
      </w:r>
      <w:r w:rsidR="00723B5E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. Nos duele</w:t>
      </w:r>
      <w:r w:rsidR="0033375B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la apelación al miedo</w:t>
      </w:r>
      <w:r w:rsidR="00517D8E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o</w:t>
      </w:r>
      <w:r w:rsidR="00B2070A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la convocatoria</w:t>
      </w:r>
      <w:r w:rsidR="00517D8E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al odio del diferente</w:t>
      </w:r>
      <w:r w:rsidR="009E33D1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.</w:t>
      </w:r>
      <w:r w:rsidR="0075202C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Nos preocupa la polarización política y social. </w:t>
      </w:r>
      <w:r w:rsidR="00517D8E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9E33D1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Nos subleva que no se</w:t>
      </w:r>
      <w:r w:rsidR="00DE2CD3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at</w:t>
      </w:r>
      <w:r w:rsidR="009E33D1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i</w:t>
      </w:r>
      <w:r w:rsidR="00DE2CD3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end</w:t>
      </w:r>
      <w:r w:rsidR="009E33D1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an</w:t>
      </w:r>
      <w:r w:rsidR="00DE2CD3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las causas profundas de los problemas y la</w:t>
      </w:r>
      <w:r w:rsidR="00C2531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falta de una</w:t>
      </w:r>
      <w:r w:rsidR="00DE2CD3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atención pronta</w:t>
      </w:r>
      <w:r w:rsidR="00F00CF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, cuidadosa </w:t>
      </w:r>
      <w:r w:rsidR="00DE2CD3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y diligente </w:t>
      </w:r>
      <w:r w:rsidR="009E33D1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a todos</w:t>
      </w:r>
      <w:r w:rsidR="00F00CF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los</w:t>
      </w:r>
      <w:r w:rsidR="009E33D1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que</w:t>
      </w:r>
      <w:r w:rsidR="00F00CF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padecen.</w:t>
      </w:r>
    </w:p>
    <w:p w14:paraId="429FCD1B" w14:textId="137C3FB0" w:rsidR="00975EE1" w:rsidRPr="002C72ED" w:rsidRDefault="00F00CF4" w:rsidP="00FB35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</w:pPr>
      <w:r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“Soy responsable de mi rosa” le dijo el zorro al entrañable Principit</w:t>
      </w:r>
      <w:r w:rsidR="00DA4E5E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o. </w:t>
      </w:r>
      <w:r w:rsidR="009411A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También nosotros somos responsables. Responsables</w:t>
      </w:r>
      <w:r w:rsidR="006741AF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de aquello que ocurre cuando miramos. Responsables de aquello que ocurre cuando callamos.</w:t>
      </w:r>
      <w:r w:rsidR="00407021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Responsables de lo que ocurre cuando actuamos. </w:t>
      </w:r>
      <w:r w:rsidR="006741AF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DA4E5E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Todos somos responsables de que</w:t>
      </w:r>
      <w:r w:rsidR="00737081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="00DA4E5E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entre</w:t>
      </w:r>
      <w:r w:rsidR="00E53DC0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las fisuras </w:t>
      </w:r>
      <w:r w:rsidR="009E2E2D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de esos</w:t>
      </w:r>
      <w:r w:rsidR="00DA4E5E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grises muros de hormigón en los que se encierran </w:t>
      </w:r>
      <w:r w:rsidR="00E53DC0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tantas ganas de vivir</w:t>
      </w:r>
      <w:r w:rsidR="00737081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="00E53DC0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empiecen </w:t>
      </w:r>
      <w:r w:rsidR="008455E7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a resquebrajarse y </w:t>
      </w:r>
      <w:r w:rsidR="00524A6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florezca una humanidad </w:t>
      </w:r>
      <w:r w:rsidR="00737081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nueva </w:t>
      </w:r>
      <w:r w:rsidR="00524A6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de la que todos podamos sentirnos orgullosos. Que el Alt</w:t>
      </w:r>
      <w:r w:rsidR="00AC666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í</w:t>
      </w:r>
      <w:r w:rsidR="00524A69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simo</w:t>
      </w:r>
      <w:r w:rsidR="00AC666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, Compasivo y Misericordioso nos ayude </w:t>
      </w:r>
      <w:r w:rsidR="00D57EFD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a no naturalizar la injusticia</w:t>
      </w:r>
      <w:r w:rsidR="00A9089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y</w:t>
      </w:r>
      <w:r w:rsidR="000E5A5C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AC666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a</w:t>
      </w:r>
      <w:r w:rsidR="00D57EFD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A9089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evitar</w:t>
      </w:r>
      <w:r w:rsidR="00D57EFD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normalizar el dolor evita</w:t>
      </w:r>
      <w:r w:rsidR="00F16E68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ble</w:t>
      </w:r>
      <w:r w:rsidR="00A9089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. Pidamos a Dios fuerza</w:t>
      </w:r>
      <w:r w:rsidR="00A768DC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s p</w:t>
      </w:r>
      <w:r w:rsidR="00F16E68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a</w:t>
      </w:r>
      <w:r w:rsidR="00A768DC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ra</w:t>
      </w:r>
      <w:r w:rsidR="00AC666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seguir trabajando</w:t>
      </w:r>
      <w:r w:rsidR="00572A7A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="00815A6E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radical </w:t>
      </w:r>
      <w:r w:rsidR="009E2E2D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y pacíficamente</w:t>
      </w:r>
      <w:r w:rsidR="00572A7A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="00AC666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8873EE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para que nadie</w:t>
      </w:r>
      <w:r w:rsidR="001520A9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="00FC7314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absolutamente nadie</w:t>
      </w:r>
      <w:r w:rsidR="001520A9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,</w:t>
      </w:r>
      <w:r w:rsidR="00572A7A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tenga que dejar se ser persona para poder cruzar una frontera.</w:t>
      </w:r>
      <w:r w:rsidR="00F16E68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9E2E2D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>Amén.</w:t>
      </w:r>
      <w:r w:rsidR="00AC6664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DE2CD3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115F32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  <w:r w:rsidR="006A2DEF" w:rsidRPr="002C72E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s-ES"/>
          <w14:ligatures w14:val="none"/>
        </w:rPr>
        <w:t xml:space="preserve"> </w:t>
      </w:r>
    </w:p>
    <w:sectPr w:rsidR="00975EE1" w:rsidRPr="002C72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545"/>
    <w:rsid w:val="000166A5"/>
    <w:rsid w:val="000351CE"/>
    <w:rsid w:val="00036A64"/>
    <w:rsid w:val="00062507"/>
    <w:rsid w:val="000716E8"/>
    <w:rsid w:val="00081A5A"/>
    <w:rsid w:val="00096FB5"/>
    <w:rsid w:val="000A6989"/>
    <w:rsid w:val="000C0C1C"/>
    <w:rsid w:val="000C2F43"/>
    <w:rsid w:val="000D2C44"/>
    <w:rsid w:val="000E0A91"/>
    <w:rsid w:val="000E5A5C"/>
    <w:rsid w:val="000F4F74"/>
    <w:rsid w:val="000F7854"/>
    <w:rsid w:val="001018CE"/>
    <w:rsid w:val="00107E17"/>
    <w:rsid w:val="00115F32"/>
    <w:rsid w:val="00125D84"/>
    <w:rsid w:val="001335F6"/>
    <w:rsid w:val="001402D6"/>
    <w:rsid w:val="00141A03"/>
    <w:rsid w:val="001520A9"/>
    <w:rsid w:val="00183322"/>
    <w:rsid w:val="001A6714"/>
    <w:rsid w:val="001A6F70"/>
    <w:rsid w:val="00215239"/>
    <w:rsid w:val="00226331"/>
    <w:rsid w:val="00237582"/>
    <w:rsid w:val="00244FDF"/>
    <w:rsid w:val="0026154D"/>
    <w:rsid w:val="00262086"/>
    <w:rsid w:val="00280DD7"/>
    <w:rsid w:val="002C176B"/>
    <w:rsid w:val="002C72ED"/>
    <w:rsid w:val="00313412"/>
    <w:rsid w:val="0033375B"/>
    <w:rsid w:val="003561FC"/>
    <w:rsid w:val="00362B23"/>
    <w:rsid w:val="003C3F72"/>
    <w:rsid w:val="003E7715"/>
    <w:rsid w:val="003F545F"/>
    <w:rsid w:val="00404964"/>
    <w:rsid w:val="00407021"/>
    <w:rsid w:val="00414C88"/>
    <w:rsid w:val="00427B63"/>
    <w:rsid w:val="00442289"/>
    <w:rsid w:val="004814C6"/>
    <w:rsid w:val="00482458"/>
    <w:rsid w:val="004A164B"/>
    <w:rsid w:val="004D1B40"/>
    <w:rsid w:val="004F056E"/>
    <w:rsid w:val="004F3216"/>
    <w:rsid w:val="004F7112"/>
    <w:rsid w:val="00504C67"/>
    <w:rsid w:val="00517D8E"/>
    <w:rsid w:val="00524A69"/>
    <w:rsid w:val="0052663B"/>
    <w:rsid w:val="0054648E"/>
    <w:rsid w:val="00566E47"/>
    <w:rsid w:val="00567641"/>
    <w:rsid w:val="005708F8"/>
    <w:rsid w:val="00572A7A"/>
    <w:rsid w:val="005755A9"/>
    <w:rsid w:val="00586E52"/>
    <w:rsid w:val="005B530C"/>
    <w:rsid w:val="005C1009"/>
    <w:rsid w:val="005C2894"/>
    <w:rsid w:val="005D172A"/>
    <w:rsid w:val="005F6DE8"/>
    <w:rsid w:val="00664719"/>
    <w:rsid w:val="006741AF"/>
    <w:rsid w:val="00676106"/>
    <w:rsid w:val="00681C29"/>
    <w:rsid w:val="00682546"/>
    <w:rsid w:val="00684E82"/>
    <w:rsid w:val="00690203"/>
    <w:rsid w:val="006A2DEF"/>
    <w:rsid w:val="006A3253"/>
    <w:rsid w:val="00716D6F"/>
    <w:rsid w:val="0072261A"/>
    <w:rsid w:val="00723B5E"/>
    <w:rsid w:val="0073144D"/>
    <w:rsid w:val="007337E7"/>
    <w:rsid w:val="00737081"/>
    <w:rsid w:val="0075202C"/>
    <w:rsid w:val="007652AC"/>
    <w:rsid w:val="00766DE2"/>
    <w:rsid w:val="00784A39"/>
    <w:rsid w:val="007861CD"/>
    <w:rsid w:val="007A2B89"/>
    <w:rsid w:val="007B783E"/>
    <w:rsid w:val="007C0594"/>
    <w:rsid w:val="007C3C4C"/>
    <w:rsid w:val="007D7292"/>
    <w:rsid w:val="007E7949"/>
    <w:rsid w:val="007F4DE8"/>
    <w:rsid w:val="00815A6E"/>
    <w:rsid w:val="00820262"/>
    <w:rsid w:val="00820F84"/>
    <w:rsid w:val="00832AE0"/>
    <w:rsid w:val="008350AD"/>
    <w:rsid w:val="008455E7"/>
    <w:rsid w:val="00885A17"/>
    <w:rsid w:val="008873EE"/>
    <w:rsid w:val="008B23B1"/>
    <w:rsid w:val="00916F21"/>
    <w:rsid w:val="00934114"/>
    <w:rsid w:val="009411AD"/>
    <w:rsid w:val="00953D40"/>
    <w:rsid w:val="00967C73"/>
    <w:rsid w:val="00975EE1"/>
    <w:rsid w:val="00987631"/>
    <w:rsid w:val="00991AF3"/>
    <w:rsid w:val="009B39F8"/>
    <w:rsid w:val="009E2E2D"/>
    <w:rsid w:val="009E33D1"/>
    <w:rsid w:val="00A12EC9"/>
    <w:rsid w:val="00A17EC8"/>
    <w:rsid w:val="00A32DC9"/>
    <w:rsid w:val="00A33C0F"/>
    <w:rsid w:val="00A44102"/>
    <w:rsid w:val="00A5705B"/>
    <w:rsid w:val="00A768DC"/>
    <w:rsid w:val="00A90896"/>
    <w:rsid w:val="00AA7B61"/>
    <w:rsid w:val="00AC6664"/>
    <w:rsid w:val="00AD6225"/>
    <w:rsid w:val="00AD7AD4"/>
    <w:rsid w:val="00AF20B5"/>
    <w:rsid w:val="00B008A9"/>
    <w:rsid w:val="00B2070A"/>
    <w:rsid w:val="00B347B0"/>
    <w:rsid w:val="00B40519"/>
    <w:rsid w:val="00B4069B"/>
    <w:rsid w:val="00B56270"/>
    <w:rsid w:val="00B57944"/>
    <w:rsid w:val="00BA3F2A"/>
    <w:rsid w:val="00BB1F59"/>
    <w:rsid w:val="00BC0085"/>
    <w:rsid w:val="00C11BE2"/>
    <w:rsid w:val="00C25316"/>
    <w:rsid w:val="00C3066D"/>
    <w:rsid w:val="00C31693"/>
    <w:rsid w:val="00C411C8"/>
    <w:rsid w:val="00C41A44"/>
    <w:rsid w:val="00C44714"/>
    <w:rsid w:val="00C71E79"/>
    <w:rsid w:val="00C72EA4"/>
    <w:rsid w:val="00C87182"/>
    <w:rsid w:val="00CB48D2"/>
    <w:rsid w:val="00CE667B"/>
    <w:rsid w:val="00D11E00"/>
    <w:rsid w:val="00D4089B"/>
    <w:rsid w:val="00D57EFD"/>
    <w:rsid w:val="00D803D6"/>
    <w:rsid w:val="00D87DD6"/>
    <w:rsid w:val="00D979B2"/>
    <w:rsid w:val="00DA4E5E"/>
    <w:rsid w:val="00DA6B70"/>
    <w:rsid w:val="00DD1C45"/>
    <w:rsid w:val="00DD2F5D"/>
    <w:rsid w:val="00DE0089"/>
    <w:rsid w:val="00DE2CD3"/>
    <w:rsid w:val="00E02365"/>
    <w:rsid w:val="00E05F7D"/>
    <w:rsid w:val="00E13B7C"/>
    <w:rsid w:val="00E20003"/>
    <w:rsid w:val="00E22B83"/>
    <w:rsid w:val="00E4228C"/>
    <w:rsid w:val="00E53DC0"/>
    <w:rsid w:val="00E76037"/>
    <w:rsid w:val="00E82866"/>
    <w:rsid w:val="00EC32ED"/>
    <w:rsid w:val="00EF7ED3"/>
    <w:rsid w:val="00F00CF4"/>
    <w:rsid w:val="00F16E68"/>
    <w:rsid w:val="00F30C79"/>
    <w:rsid w:val="00F35EAC"/>
    <w:rsid w:val="00F97E4E"/>
    <w:rsid w:val="00FB3545"/>
    <w:rsid w:val="00FB3874"/>
    <w:rsid w:val="00FC3850"/>
    <w:rsid w:val="00FC7314"/>
    <w:rsid w:val="00FD25E1"/>
    <w:rsid w:val="00FE1652"/>
    <w:rsid w:val="00FF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6AC19"/>
  <w15:chartTrackingRefBased/>
  <w15:docId w15:val="{2E9711DF-B3F0-4A35-A700-B582D8AAA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Helvetica"/>
        <w:color w:val="000000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B35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B35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B35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B35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B35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B35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B35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B35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B35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B35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B35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B35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B354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B354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B354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B354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B354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B354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B3545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B354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B35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B35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B35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B354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B354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B354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B35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B354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B35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770</Words>
  <Characters>4238</Characters>
  <Application>Microsoft Office Word</Application>
  <DocSecurity>4</DocSecurity>
  <Lines>35</Lines>
  <Paragraphs>9</Paragraphs>
  <ScaleCrop>false</ScaleCrop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SEGOVIA BERNABE</dc:creator>
  <cp:keywords/>
  <dc:description/>
  <cp:lastModifiedBy>P. G.</cp:lastModifiedBy>
  <cp:revision>2</cp:revision>
  <dcterms:created xsi:type="dcterms:W3CDTF">2026-09-28T10:30:00Z</dcterms:created>
  <dcterms:modified xsi:type="dcterms:W3CDTF">2026-09-28T10:30:00Z</dcterms:modified>
</cp:coreProperties>
</file>